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C28A9" w14:textId="5B26070E" w:rsidR="00161645" w:rsidRPr="00383D3F" w:rsidRDefault="00161645" w:rsidP="00161645">
      <w:pPr>
        <w:spacing w:after="0"/>
        <w:jc w:val="right"/>
        <w:rPr>
          <w:rFonts w:asciiTheme="minorHAnsi" w:hAnsiTheme="minorHAnsi" w:cstheme="minorHAnsi"/>
          <w:b/>
          <w:bCs/>
          <w:i/>
          <w:iCs/>
          <w:sz w:val="24"/>
        </w:rPr>
      </w:pPr>
      <w:bookmarkStart w:id="0" w:name="_Hlk153815070"/>
      <w:r w:rsidRPr="00383D3F">
        <w:rPr>
          <w:rFonts w:asciiTheme="minorHAnsi" w:hAnsiTheme="minorHAnsi" w:cstheme="minorHAnsi"/>
          <w:b/>
          <w:bCs/>
          <w:i/>
          <w:iCs/>
          <w:sz w:val="24"/>
        </w:rPr>
        <w:t>A</w:t>
      </w:r>
      <w:proofErr w:type="spellStart"/>
      <w:r w:rsidRPr="00383D3F">
        <w:rPr>
          <w:rFonts w:asciiTheme="minorHAnsi" w:hAnsiTheme="minorHAnsi" w:cstheme="minorHAnsi"/>
          <w:b/>
          <w:bCs/>
          <w:i/>
          <w:iCs/>
          <w:sz w:val="24"/>
          <w:lang w:val="en-US"/>
        </w:rPr>
        <w:t>nnex</w:t>
      </w:r>
      <w:proofErr w:type="spellEnd"/>
      <w:r w:rsidRPr="00383D3F">
        <w:rPr>
          <w:rFonts w:asciiTheme="minorHAnsi" w:hAnsiTheme="minorHAnsi" w:cstheme="minorHAnsi"/>
          <w:b/>
          <w:bCs/>
          <w:i/>
          <w:iCs/>
          <w:sz w:val="24"/>
        </w:rPr>
        <w:t xml:space="preserve"> </w:t>
      </w:r>
      <w:r w:rsidR="00611DE7" w:rsidRPr="00383D3F">
        <w:rPr>
          <w:rFonts w:asciiTheme="minorHAnsi" w:hAnsiTheme="minorHAnsi" w:cstheme="minorHAnsi"/>
          <w:b/>
          <w:bCs/>
          <w:i/>
          <w:iCs/>
          <w:sz w:val="24"/>
        </w:rPr>
        <w:t>4</w:t>
      </w:r>
    </w:p>
    <w:p w14:paraId="18F0AB1F" w14:textId="53258FD5" w:rsidR="00161645" w:rsidRPr="00383D3F" w:rsidRDefault="00161645" w:rsidP="00161645">
      <w:pPr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383D3F">
        <w:rPr>
          <w:rFonts w:asciiTheme="minorHAnsi" w:hAnsiTheme="minorHAnsi" w:cstheme="minorHAnsi"/>
          <w:b/>
          <w:bCs/>
          <w:sz w:val="28"/>
          <w:szCs w:val="28"/>
        </w:rPr>
        <w:t xml:space="preserve">LIST OF </w:t>
      </w:r>
      <w:r w:rsidR="00611DE7" w:rsidRPr="00383D3F">
        <w:rPr>
          <w:rFonts w:asciiTheme="minorHAnsi" w:hAnsiTheme="minorHAnsi" w:cstheme="minorHAnsi"/>
          <w:b/>
          <w:bCs/>
          <w:sz w:val="28"/>
          <w:szCs w:val="28"/>
        </w:rPr>
        <w:t>PROMO MATERIALS</w:t>
      </w:r>
    </w:p>
    <w:p w14:paraId="63E181ED" w14:textId="77777777" w:rsidR="00161645" w:rsidRPr="00383D3F" w:rsidRDefault="00161645" w:rsidP="00161645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tbl>
      <w:tblPr>
        <w:tblStyle w:val="a5"/>
        <w:tblW w:w="1044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450"/>
        <w:gridCol w:w="1350"/>
        <w:gridCol w:w="4050"/>
        <w:gridCol w:w="918"/>
        <w:gridCol w:w="918"/>
        <w:gridCol w:w="918"/>
        <w:gridCol w:w="918"/>
        <w:gridCol w:w="918"/>
      </w:tblGrid>
      <w:tr w:rsidR="00383D3F" w:rsidRPr="00383D3F" w14:paraId="52585EDC" w14:textId="604659E3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14:paraId="5D424DBE" w14:textId="77777777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383D3F">
              <w:rPr>
                <w:rFonts w:asciiTheme="minorHAnsi" w:hAnsiTheme="minorHAnsi" w:cstheme="minorHAnsi"/>
                <w:b/>
                <w:bCs/>
                <w:sz w:val="24"/>
              </w:rPr>
              <w:t>#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D5A66" w14:textId="68254459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383D3F">
              <w:rPr>
                <w:rFonts w:asciiTheme="minorHAnsi" w:hAnsiTheme="minorHAnsi" w:cstheme="minorHAnsi"/>
                <w:b/>
                <w:bCs/>
                <w:sz w:val="24"/>
              </w:rPr>
              <w:t>Promo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1D5DE" w14:textId="13375FDD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383D3F">
              <w:rPr>
                <w:rFonts w:asciiTheme="minorHAnsi" w:hAnsiTheme="minorHAnsi" w:cstheme="minorHAnsi"/>
                <w:b/>
                <w:bCs/>
                <w:sz w:val="24"/>
              </w:rPr>
              <w:t>Subject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9FAFD" w14:textId="77777777" w:rsid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proofErr w:type="spellStart"/>
            <w:r w:rsidRPr="00383D3F">
              <w:rPr>
                <w:rFonts w:asciiTheme="minorHAnsi" w:hAnsiTheme="minorHAnsi" w:cstheme="minorHAnsi"/>
                <w:b/>
                <w:bCs/>
                <w:sz w:val="24"/>
              </w:rPr>
              <w:t>Uzb</w:t>
            </w:r>
            <w:proofErr w:type="spellEnd"/>
          </w:p>
          <w:p w14:paraId="7626852E" w14:textId="17BA9C47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4"/>
              </w:rPr>
              <w:t>cyril</w:t>
            </w:r>
            <w:proofErr w:type="spellEnd"/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D2A91" w14:textId="42DDB61E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proofErr w:type="spellStart"/>
            <w:r w:rsidRPr="00383D3F">
              <w:rPr>
                <w:rFonts w:asciiTheme="minorHAnsi" w:hAnsiTheme="minorHAnsi" w:cstheme="minorHAnsi"/>
                <w:b/>
                <w:bCs/>
                <w:sz w:val="24"/>
              </w:rPr>
              <w:t>Uzb</w:t>
            </w:r>
            <w:proofErr w:type="spellEnd"/>
            <w:r w:rsidRPr="00383D3F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  <w:proofErr w:type="spellStart"/>
            <w:r w:rsidRPr="00383D3F">
              <w:rPr>
                <w:rFonts w:asciiTheme="minorHAnsi" w:hAnsiTheme="minorHAnsi" w:cstheme="minorHAnsi"/>
                <w:b/>
                <w:bCs/>
                <w:sz w:val="24"/>
              </w:rPr>
              <w:t>latin</w:t>
            </w:r>
            <w:proofErr w:type="spellEnd"/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E649E" w14:textId="6479E66B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383D3F">
              <w:rPr>
                <w:rFonts w:asciiTheme="minorHAnsi" w:hAnsiTheme="minorHAnsi" w:cstheme="minorHAnsi"/>
                <w:b/>
                <w:bCs/>
                <w:sz w:val="24"/>
              </w:rPr>
              <w:t>Eng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2E78C" w14:textId="748B8E30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383D3F">
              <w:rPr>
                <w:rFonts w:asciiTheme="minorHAnsi" w:hAnsiTheme="minorHAnsi" w:cstheme="minorHAnsi"/>
                <w:b/>
                <w:bCs/>
                <w:sz w:val="24"/>
              </w:rPr>
              <w:t>Rus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34118" w14:textId="44D88847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383D3F">
              <w:rPr>
                <w:rFonts w:asciiTheme="minorHAnsi" w:hAnsiTheme="minorHAnsi" w:cstheme="minorHAnsi"/>
                <w:b/>
                <w:bCs/>
                <w:sz w:val="24"/>
              </w:rPr>
              <w:t>K</w:t>
            </w:r>
            <w:r>
              <w:rPr>
                <w:rFonts w:asciiTheme="minorHAnsi" w:hAnsiTheme="minorHAnsi" w:cstheme="minorHAnsi"/>
                <w:b/>
                <w:bCs/>
                <w:sz w:val="24"/>
              </w:rPr>
              <w:t>K</w:t>
            </w:r>
          </w:p>
        </w:tc>
      </w:tr>
      <w:tr w:rsidR="00383D3F" w:rsidRPr="00383D3F" w14:paraId="4263E842" w14:textId="6014F136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BF032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A7293" w14:textId="037302F0" w:rsidR="00383D3F" w:rsidRPr="00383D3F" w:rsidRDefault="00383D3F" w:rsidP="00383D3F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Poster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A4505" w14:textId="5D0F20FE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Gender Action Learning Systems (GALS)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28527" w14:textId="4C496634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FAB7C" w14:textId="170C41EA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CF3F2" w14:textId="79F65D49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89F25" w14:textId="7B65BFCA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68700" w14:textId="097B9568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383D3F" w:rsidRPr="00383D3F" w14:paraId="1C37A3D4" w14:textId="4425D16F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E34E4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FF063" w14:textId="72E39D02" w:rsidR="00383D3F" w:rsidRPr="00383D3F" w:rsidRDefault="00383D3F" w:rsidP="00383D3F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Poster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5CC79" w14:textId="2A6B08F1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Call to action for residents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214E0" w14:textId="6742C302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8EADF" w14:textId="4EA080A1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3948F" w14:textId="32F2A74E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693FF" w14:textId="074019F8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05F45" w14:textId="0BB47549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</w:tr>
      <w:tr w:rsidR="00383D3F" w:rsidRPr="00383D3F" w14:paraId="67A29F2F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B4F8D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7BE2B" w14:textId="1159F4E5" w:rsidR="00383D3F" w:rsidRPr="00383D3F" w:rsidRDefault="00383D3F" w:rsidP="00383D3F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Infographic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771AD" w14:textId="4F1E9643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CDP development</w:t>
            </w:r>
            <w:r>
              <w:rPr>
                <w:rFonts w:asciiTheme="minorHAnsi" w:hAnsiTheme="minorHAnsi" w:cstheme="minorHAnsi"/>
                <w:sz w:val="24"/>
              </w:rPr>
              <w:t xml:space="preserve"> steps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0F5EE" w14:textId="1CF7F17F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58F99" w14:textId="7E737142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77D82" w14:textId="532AB4F9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6BA19" w14:textId="482E67E0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D6905" w14:textId="286A3557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</w:tr>
      <w:tr w:rsidR="00383D3F" w:rsidRPr="00383D3F" w14:paraId="646AC540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EA677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4FB1E" w14:textId="77777777" w:rsidR="00383D3F" w:rsidRPr="00383D3F" w:rsidRDefault="00383D3F" w:rsidP="00383D3F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Infographic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2B092" w14:textId="483B2A1D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 xml:space="preserve">CDP development </w:t>
            </w:r>
            <w:r>
              <w:rPr>
                <w:rFonts w:asciiTheme="minorHAnsi" w:hAnsiTheme="minorHAnsi" w:cstheme="minorHAnsi"/>
                <w:sz w:val="24"/>
              </w:rPr>
              <w:t>simplified steps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CC8DA" w14:textId="77777777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6B404" w14:textId="2DCCE9D6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217C2" w14:textId="0D1E551D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628AB" w14:textId="77777777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92B31" w14:textId="77777777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</w:tr>
      <w:tr w:rsidR="00383D3F" w:rsidRPr="00383D3F" w14:paraId="04E81AFA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0D3D3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B2915" w14:textId="093EE35B" w:rsidR="00383D3F" w:rsidRPr="00383D3F" w:rsidRDefault="00383D3F" w:rsidP="00383D3F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Infographic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3E5E5" w14:textId="1E4C5ADC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 xml:space="preserve">CDP </w:t>
            </w:r>
            <w:r>
              <w:rPr>
                <w:rFonts w:asciiTheme="minorHAnsi" w:hAnsiTheme="minorHAnsi" w:cstheme="minorHAnsi"/>
                <w:sz w:val="24"/>
              </w:rPr>
              <w:t xml:space="preserve">results </w:t>
            </w:r>
            <w:r w:rsidRPr="00383D3F">
              <w:rPr>
                <w:rFonts w:asciiTheme="minorHAnsi" w:hAnsiTheme="minorHAnsi" w:cstheme="minorHAnsi"/>
                <w:sz w:val="24"/>
              </w:rPr>
              <w:t>(</w:t>
            </w:r>
            <w:r>
              <w:rPr>
                <w:rFonts w:asciiTheme="minorHAnsi" w:hAnsiTheme="minorHAnsi" w:cstheme="minorHAnsi"/>
                <w:sz w:val="24"/>
              </w:rPr>
              <w:t>four regions</w:t>
            </w:r>
            <w:r w:rsidRPr="00383D3F">
              <w:rPr>
                <w:rFonts w:asciiTheme="minorHAnsi" w:hAnsiTheme="minorHAnsi" w:cstheme="minorHAnsi"/>
                <w:sz w:val="24"/>
              </w:rPr>
              <w:t>)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73ECF" w14:textId="51B06285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30BCD" w14:textId="29339022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16305" w14:textId="157893AD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065CB" w14:textId="4E2362F6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58F51" w14:textId="744DB17A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</w:tr>
      <w:tr w:rsidR="00383D3F" w:rsidRPr="00383D3F" w14:paraId="38B75E10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9E6F8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EA81C" w14:textId="58B2FC94" w:rsidR="00383D3F" w:rsidRPr="00383D3F" w:rsidRDefault="00383D3F" w:rsidP="00383D3F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Infographic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42937" w14:textId="5369C0C9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 xml:space="preserve">CDP </w:t>
            </w:r>
            <w:r>
              <w:rPr>
                <w:rFonts w:asciiTheme="minorHAnsi" w:hAnsiTheme="minorHAnsi" w:cstheme="minorHAnsi"/>
                <w:sz w:val="24"/>
              </w:rPr>
              <w:t xml:space="preserve">results </w:t>
            </w:r>
            <w:r w:rsidRPr="00383D3F">
              <w:rPr>
                <w:rFonts w:asciiTheme="minorHAnsi" w:hAnsiTheme="minorHAnsi" w:cstheme="minorHAnsi"/>
                <w:sz w:val="24"/>
              </w:rPr>
              <w:t>(</w:t>
            </w:r>
            <w:proofErr w:type="spellStart"/>
            <w:r w:rsidRPr="00383D3F">
              <w:rPr>
                <w:rFonts w:asciiTheme="minorHAnsi" w:hAnsiTheme="minorHAnsi" w:cstheme="minorHAnsi"/>
                <w:sz w:val="24"/>
              </w:rPr>
              <w:t>Karakalpakstan</w:t>
            </w:r>
            <w:proofErr w:type="spellEnd"/>
            <w:r w:rsidRPr="00383D3F">
              <w:rPr>
                <w:rFonts w:asciiTheme="minorHAnsi" w:hAnsiTheme="minorHAnsi" w:cstheme="minorHAnsi"/>
                <w:sz w:val="24"/>
              </w:rPr>
              <w:t>)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E0451" w14:textId="79417309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EF2F0" w14:textId="3A2D3694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84907" w14:textId="4494A479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674D4" w14:textId="60B397B6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C550A" w14:textId="199EFD65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</w:tr>
      <w:tr w:rsidR="00383D3F" w:rsidRPr="00383D3F" w14:paraId="1A8968C2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4124A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E8DD4" w14:textId="11276FD1" w:rsidR="00383D3F" w:rsidRPr="00383D3F" w:rsidRDefault="00383D3F" w:rsidP="00383D3F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Infographic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3DBE6" w14:textId="08C23656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 xml:space="preserve">CDP </w:t>
            </w:r>
            <w:r>
              <w:rPr>
                <w:rFonts w:asciiTheme="minorHAnsi" w:hAnsiTheme="minorHAnsi" w:cstheme="minorHAnsi"/>
                <w:sz w:val="24"/>
              </w:rPr>
              <w:t xml:space="preserve">results </w:t>
            </w:r>
            <w:r w:rsidRPr="00383D3F">
              <w:rPr>
                <w:rFonts w:asciiTheme="minorHAnsi" w:hAnsiTheme="minorHAnsi" w:cstheme="minorHAnsi"/>
                <w:sz w:val="24"/>
              </w:rPr>
              <w:t xml:space="preserve">(Bukhara </w:t>
            </w:r>
            <w:r>
              <w:rPr>
                <w:rFonts w:asciiTheme="minorHAnsi" w:hAnsiTheme="minorHAnsi" w:cstheme="minorHAnsi"/>
                <w:sz w:val="24"/>
              </w:rPr>
              <w:t>r</w:t>
            </w:r>
            <w:r w:rsidRPr="00383D3F">
              <w:rPr>
                <w:rFonts w:asciiTheme="minorHAnsi" w:hAnsiTheme="minorHAnsi" w:cstheme="minorHAnsi"/>
                <w:sz w:val="24"/>
              </w:rPr>
              <w:t>egion)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7F740" w14:textId="6B171E30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3DFF4" w14:textId="73939784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50CEA" w14:textId="032EF77D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D75D3" w14:textId="770297DC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17B71" w14:textId="442EDACB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383D3F" w:rsidRPr="00383D3F" w14:paraId="3A38D772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FC37D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B70AB" w14:textId="5A77294C" w:rsidR="00383D3F" w:rsidRPr="00383D3F" w:rsidRDefault="00383D3F" w:rsidP="00383D3F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Infographic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E3D4C" w14:textId="48ED62E1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C</w:t>
            </w:r>
            <w:r w:rsidRPr="00383D3F">
              <w:rPr>
                <w:rFonts w:asciiTheme="minorHAnsi" w:hAnsiTheme="minorHAnsi" w:cstheme="minorHAnsi"/>
                <w:sz w:val="24"/>
              </w:rPr>
              <w:t xml:space="preserve">DP </w:t>
            </w:r>
            <w:r>
              <w:rPr>
                <w:rFonts w:asciiTheme="minorHAnsi" w:hAnsiTheme="minorHAnsi" w:cstheme="minorHAnsi"/>
                <w:sz w:val="24"/>
              </w:rPr>
              <w:t xml:space="preserve">results </w:t>
            </w:r>
            <w:r w:rsidRPr="00383D3F">
              <w:rPr>
                <w:rFonts w:asciiTheme="minorHAnsi" w:hAnsiTheme="minorHAnsi" w:cstheme="minorHAnsi"/>
                <w:sz w:val="24"/>
              </w:rPr>
              <w:t>(</w:t>
            </w:r>
            <w:proofErr w:type="spellStart"/>
            <w:r w:rsidRPr="00383D3F">
              <w:rPr>
                <w:rFonts w:asciiTheme="minorHAnsi" w:hAnsiTheme="minorHAnsi" w:cstheme="minorHAnsi"/>
                <w:sz w:val="24"/>
              </w:rPr>
              <w:t>Navoi</w:t>
            </w:r>
            <w:proofErr w:type="spellEnd"/>
            <w:r w:rsidRPr="00383D3F">
              <w:rPr>
                <w:rFonts w:asciiTheme="minorHAnsi" w:hAnsiTheme="minorHAnsi" w:cstheme="minorHAnsi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r</w:t>
            </w:r>
            <w:r w:rsidRPr="00383D3F">
              <w:rPr>
                <w:rFonts w:asciiTheme="minorHAnsi" w:hAnsiTheme="minorHAnsi" w:cstheme="minorHAnsi"/>
                <w:sz w:val="24"/>
              </w:rPr>
              <w:t>egion)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232AD" w14:textId="23FF4541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B01B4" w14:textId="0028954C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ED4D1" w14:textId="151D3BA9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728B8" w14:textId="7C4A134A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DE00B" w14:textId="548C666D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383D3F" w:rsidRPr="00383D3F" w14:paraId="4BEE72F7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42F1F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078FF" w14:textId="7F7D6935" w:rsidR="00383D3F" w:rsidRPr="00383D3F" w:rsidRDefault="00383D3F" w:rsidP="00383D3F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Infographic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ECC72" w14:textId="1223B17C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 xml:space="preserve">CDP </w:t>
            </w:r>
            <w:r>
              <w:rPr>
                <w:rFonts w:asciiTheme="minorHAnsi" w:hAnsiTheme="minorHAnsi" w:cstheme="minorHAnsi"/>
                <w:sz w:val="24"/>
              </w:rPr>
              <w:t xml:space="preserve">results </w:t>
            </w:r>
            <w:r w:rsidRPr="00383D3F">
              <w:rPr>
                <w:rFonts w:asciiTheme="minorHAnsi" w:hAnsiTheme="minorHAnsi" w:cstheme="minorHAnsi"/>
                <w:sz w:val="24"/>
              </w:rPr>
              <w:t>(</w:t>
            </w:r>
            <w:proofErr w:type="spellStart"/>
            <w:r w:rsidRPr="00383D3F">
              <w:rPr>
                <w:rFonts w:asciiTheme="minorHAnsi" w:hAnsiTheme="minorHAnsi" w:cstheme="minorHAnsi"/>
                <w:sz w:val="24"/>
              </w:rPr>
              <w:t>Khorezm</w:t>
            </w:r>
            <w:proofErr w:type="spellEnd"/>
            <w:r w:rsidRPr="00383D3F">
              <w:rPr>
                <w:rFonts w:asciiTheme="minorHAnsi" w:hAnsiTheme="minorHAnsi" w:cstheme="minorHAnsi"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r</w:t>
            </w:r>
            <w:r w:rsidRPr="00383D3F">
              <w:rPr>
                <w:rFonts w:asciiTheme="minorHAnsi" w:hAnsiTheme="minorHAnsi" w:cstheme="minorHAnsi"/>
                <w:sz w:val="24"/>
              </w:rPr>
              <w:t>egion)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5E3FD" w14:textId="16484390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5B7BD" w14:textId="2FF43F48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8520C" w14:textId="4A7E9C85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0A133" w14:textId="62429E38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4B05C" w14:textId="294244C8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383D3F" w:rsidRPr="00383D3F" w14:paraId="5177E721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F9115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D86C7" w14:textId="08BCF7DC" w:rsidR="00383D3F" w:rsidRPr="00383D3F" w:rsidRDefault="00383D3F" w:rsidP="00383D3F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Infographic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86A52" w14:textId="4F9D39C4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Integrated CDP Manual 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38016" w14:textId="78FCDF91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71910" w14:textId="482C6940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5C3F4" w14:textId="2E5F92C8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B3A23" w14:textId="2AEFFC98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33C29" w14:textId="2423BAE1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</w:tr>
      <w:tr w:rsidR="00383D3F" w:rsidRPr="00383D3F" w14:paraId="3A139AD2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9D3F4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51E98" w14:textId="767356AC" w:rsidR="00383D3F" w:rsidRPr="00383D3F" w:rsidRDefault="00383D3F" w:rsidP="00383D3F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Infographic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376B9" w14:textId="65324F54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CDP presentation</w:t>
            </w:r>
            <w:r>
              <w:rPr>
                <w:rFonts w:asciiTheme="minorHAnsi" w:hAnsiTheme="minorHAnsi" w:cstheme="minorHAnsi"/>
                <w:sz w:val="24"/>
              </w:rPr>
              <w:t xml:space="preserve"> results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E7851" w14:textId="291D906E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65D90" w14:textId="6ACE9809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A7E7C" w14:textId="3994127C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4AB0" w14:textId="49568583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1C807" w14:textId="2F289D7F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383D3F" w:rsidRPr="00383D3F" w14:paraId="70A25FF9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240CB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C87E8" w14:textId="4FC7E7DE" w:rsidR="00383D3F" w:rsidRPr="00383D3F" w:rsidRDefault="00383D3F" w:rsidP="00383D3F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Poster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6B928" w14:textId="20511A3A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“</w:t>
            </w:r>
            <w:r w:rsidRPr="00383D3F">
              <w:rPr>
                <w:rFonts w:asciiTheme="minorHAnsi" w:hAnsiTheme="minorHAnsi" w:cstheme="minorHAnsi"/>
                <w:sz w:val="24"/>
              </w:rPr>
              <w:t xml:space="preserve">Smart </w:t>
            </w:r>
            <w:r>
              <w:rPr>
                <w:rFonts w:asciiTheme="minorHAnsi" w:hAnsiTheme="minorHAnsi" w:cstheme="minorHAnsi"/>
                <w:sz w:val="24"/>
              </w:rPr>
              <w:t>r</w:t>
            </w:r>
            <w:r w:rsidRPr="00383D3F">
              <w:rPr>
                <w:rFonts w:asciiTheme="minorHAnsi" w:hAnsiTheme="minorHAnsi" w:cstheme="minorHAnsi"/>
                <w:sz w:val="24"/>
              </w:rPr>
              <w:t xml:space="preserve">ural </w:t>
            </w:r>
            <w:r>
              <w:rPr>
                <w:rFonts w:asciiTheme="minorHAnsi" w:hAnsiTheme="minorHAnsi" w:cstheme="minorHAnsi"/>
                <w:sz w:val="24"/>
              </w:rPr>
              <w:t>p</w:t>
            </w:r>
            <w:r w:rsidRPr="00383D3F">
              <w:rPr>
                <w:rFonts w:asciiTheme="minorHAnsi" w:hAnsiTheme="minorHAnsi" w:cstheme="minorHAnsi"/>
                <w:sz w:val="24"/>
              </w:rPr>
              <w:t>lanning</w:t>
            </w:r>
            <w:r>
              <w:rPr>
                <w:rFonts w:asciiTheme="minorHAnsi" w:hAnsiTheme="minorHAnsi" w:cstheme="minorHAnsi"/>
                <w:sz w:val="24"/>
              </w:rPr>
              <w:t>”</w:t>
            </w:r>
            <w:r w:rsidRPr="00383D3F">
              <w:rPr>
                <w:rFonts w:asciiTheme="minorHAnsi" w:hAnsiTheme="minorHAnsi" w:cstheme="minorHAnsi"/>
                <w:sz w:val="24"/>
              </w:rPr>
              <w:t xml:space="preserve"> contest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A0055" w14:textId="6E3AA679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A074D" w14:textId="12AB7EAB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B9DAF" w14:textId="5AC51B2A" w:rsidR="00383D3F" w:rsidRPr="00383D3F" w:rsidRDefault="00D06F41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D367C" w14:textId="7CE3628D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81034" w14:textId="528CC160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</w:tr>
      <w:tr w:rsidR="00383D3F" w:rsidRPr="00383D3F" w14:paraId="6A45185F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9081D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94755" w14:textId="3A59E79B" w:rsidR="00383D3F" w:rsidRPr="00383D3F" w:rsidRDefault="00383D3F" w:rsidP="00383D3F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One-pager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25907" w14:textId="7699B42B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Project 2023</w:t>
            </w:r>
            <w:r>
              <w:rPr>
                <w:rFonts w:asciiTheme="minorHAnsi" w:hAnsiTheme="minorHAnsi" w:cstheme="minorHAnsi"/>
                <w:sz w:val="24"/>
              </w:rPr>
              <w:t xml:space="preserve"> results and 2024 plans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E3085" w14:textId="5B1159FB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FEA84" w14:textId="58272117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82306" w14:textId="18B7C940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48CAD" w14:textId="4FB3DFBE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D3B35" w14:textId="729A93E5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383D3F" w:rsidRPr="00383D3F" w14:paraId="6CE7DEA9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AD544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47F2D" w14:textId="719FDE41" w:rsidR="00383D3F" w:rsidRPr="00383D3F" w:rsidRDefault="00383D3F" w:rsidP="00383D3F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Leaflet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FA349" w14:textId="107B9A06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Using </w:t>
            </w:r>
            <w:hyperlink r:id="rId5" w:history="1">
              <w:r w:rsidRPr="005C4FF6">
                <w:rPr>
                  <w:rStyle w:val="a3"/>
                  <w:rFonts w:asciiTheme="minorHAnsi" w:hAnsiTheme="minorHAnsi" w:cstheme="minorHAnsi"/>
                  <w:sz w:val="24"/>
                </w:rPr>
                <w:t>www.my.gov.uz</w:t>
              </w:r>
            </w:hyperlink>
            <w:r>
              <w:rPr>
                <w:rFonts w:asciiTheme="minorHAnsi" w:hAnsiTheme="minorHAnsi" w:cstheme="minorHAnsi"/>
                <w:sz w:val="24"/>
              </w:rPr>
              <w:t xml:space="preserve">    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7FB5D" w14:textId="34189073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BAD53" w14:textId="09363AD8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30271" w14:textId="2848FB07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172DB" w14:textId="12D30640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6214A" w14:textId="44A37C66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383D3F" w:rsidRPr="00383D3F" w14:paraId="7621C20F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2EAE0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94DE4" w14:textId="6204CAF3" w:rsidR="00383D3F" w:rsidRPr="00383D3F" w:rsidRDefault="00383D3F" w:rsidP="00383D3F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Leaflet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E1EB6" w14:textId="6162061D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Using </w:t>
            </w:r>
            <w:hyperlink r:id="rId6" w:history="1">
              <w:r w:rsidRPr="005C4FF6">
                <w:rPr>
                  <w:rStyle w:val="a3"/>
                  <w:rFonts w:asciiTheme="minorHAnsi" w:hAnsiTheme="minorHAnsi" w:cstheme="minorHAnsi"/>
                  <w:sz w:val="24"/>
                </w:rPr>
                <w:t>www.my.mehnat.uz</w:t>
              </w:r>
            </w:hyperlink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01C2" w14:textId="2D6A5895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7ED17" w14:textId="007C290B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960EC" w14:textId="4EE822E8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7F15D" w14:textId="3A8FED8E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CA20F" w14:textId="3E99412B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383D3F" w:rsidRPr="00383D3F" w14:paraId="4952FB9E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F4244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DED9D" w14:textId="6CEAB613" w:rsidR="00383D3F" w:rsidRPr="00383D3F" w:rsidRDefault="00383D3F" w:rsidP="00383D3F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Leaflet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181BF" w14:textId="7B5F357D" w:rsidR="00383D3F" w:rsidRP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Using </w:t>
            </w:r>
            <w:hyperlink r:id="rId7" w:history="1">
              <w:r w:rsidRPr="005C4FF6">
                <w:rPr>
                  <w:rStyle w:val="a3"/>
                  <w:rFonts w:asciiTheme="minorHAnsi" w:hAnsiTheme="minorHAnsi" w:cstheme="minorHAnsi"/>
                  <w:sz w:val="24"/>
                </w:rPr>
                <w:t>www.my.soliq.uz</w:t>
              </w:r>
            </w:hyperlink>
            <w:r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B4179" w14:textId="63D50692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04D83" w14:textId="363F43CB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B8491" w14:textId="1865EDA2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97EB3" w14:textId="195A1F9E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E00D6" w14:textId="317BB9FB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383D3F" w:rsidRPr="00383D3F" w14:paraId="282998F9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20FE4" w14:textId="77777777" w:rsidR="00383D3F" w:rsidRPr="00383D3F" w:rsidRDefault="00383D3F" w:rsidP="00383D3F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87917" w14:textId="0A38C62D" w:rsidR="00383D3F" w:rsidRPr="00383D3F" w:rsidRDefault="00383D3F" w:rsidP="00383D3F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</w:rPr>
              <w:t>Infoboard</w:t>
            </w:r>
            <w:proofErr w:type="spellEnd"/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A4A55" w14:textId="6E83487E" w:rsidR="00383D3F" w:rsidRDefault="00383D3F" w:rsidP="00383D3F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Community information boards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29D10" w14:textId="3D80EBDB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01DCB" w14:textId="15E5018F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3CA50" w14:textId="0D798BFE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5498A" w14:textId="0AFC35DD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2EAE1" w14:textId="08AB27AB" w:rsidR="00383D3F" w:rsidRPr="00383D3F" w:rsidRDefault="00383D3F" w:rsidP="00383D3F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F306F3" w:rsidRPr="00D20A57" w14:paraId="09964275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A1245" w14:textId="77777777" w:rsidR="00F306F3" w:rsidRPr="00383D3F" w:rsidRDefault="00F306F3" w:rsidP="00F306F3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BE6BE" w14:textId="79520C61" w:rsidR="00F306F3" w:rsidRPr="00EB44DA" w:rsidRDefault="00F306F3" w:rsidP="00F306F3">
            <w:pPr>
              <w:spacing w:after="0"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Video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FBC4D" w14:textId="102487AB" w:rsidR="00F306F3" w:rsidRPr="00D20A57" w:rsidRDefault="00F306F3" w:rsidP="00F306F3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  <w:lang w:val="en-US"/>
              </w:rPr>
            </w:pPr>
            <w:r w:rsidRPr="00D20A57">
              <w:rPr>
                <w:rFonts w:asciiTheme="minorHAnsi" w:hAnsiTheme="minorHAnsi" w:cstheme="minorHAnsi"/>
                <w:sz w:val="24"/>
                <w:lang w:val="en-US"/>
              </w:rPr>
              <w:t xml:space="preserve">Social video </w:t>
            </w:r>
            <w:r>
              <w:rPr>
                <w:rFonts w:asciiTheme="minorHAnsi" w:hAnsiTheme="minorHAnsi" w:cstheme="minorHAnsi"/>
                <w:sz w:val="24"/>
                <w:lang w:val="en-US"/>
              </w:rPr>
              <w:t>for local communities about</w:t>
            </w:r>
            <w:r w:rsidRPr="00D20A57">
              <w:rPr>
                <w:rFonts w:asciiTheme="minorHAnsi" w:hAnsiTheme="minorHAnsi" w:cstheme="minorHAnsi"/>
                <w:sz w:val="24"/>
                <w:lang w:val="en-US"/>
              </w:rPr>
              <w:t xml:space="preserve"> CDP developm</w:t>
            </w:r>
            <w:r>
              <w:rPr>
                <w:rFonts w:asciiTheme="minorHAnsi" w:hAnsiTheme="minorHAnsi" w:cstheme="minorHAnsi"/>
                <w:sz w:val="24"/>
                <w:lang w:val="en-US"/>
              </w:rPr>
              <w:t>ent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78F12" w14:textId="44242874" w:rsidR="00F306F3" w:rsidRPr="00D20A57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  <w:lang w:val="en-US"/>
              </w:rPr>
            </w:pPr>
            <w:r w:rsidRPr="00FF5D14"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868C1" w14:textId="79FF0D08" w:rsidR="00F306F3" w:rsidRPr="00D20A57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764F7" w14:textId="48A3E537" w:rsidR="00F306F3" w:rsidRPr="00D20A57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9420E" w14:textId="529D4BD1" w:rsidR="00F306F3" w:rsidRPr="00D20A57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7E342" w14:textId="28DE6971" w:rsidR="00F306F3" w:rsidRPr="00D20A57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  <w:lang w:val="en-US"/>
              </w:rPr>
            </w:pPr>
            <w:r w:rsidRPr="00C40C01"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F306F3" w:rsidRPr="00383D3F" w14:paraId="65901661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6FF24" w14:textId="77777777" w:rsidR="00F306F3" w:rsidRPr="00D20A57" w:rsidRDefault="00F306F3" w:rsidP="00F306F3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6EEE2" w14:textId="13CE5519" w:rsidR="00F306F3" w:rsidRDefault="00F306F3" w:rsidP="00F306F3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Animated video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70FAC" w14:textId="47ED3F3A" w:rsidR="00F306F3" w:rsidRDefault="00F306F3" w:rsidP="00F306F3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CDP development</w:t>
            </w:r>
            <w:r>
              <w:rPr>
                <w:rFonts w:asciiTheme="minorHAnsi" w:hAnsiTheme="minorHAnsi" w:cstheme="minorHAnsi"/>
                <w:sz w:val="24"/>
              </w:rPr>
              <w:t xml:space="preserve"> steps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0FC79" w14:textId="3A30B7EB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FF5D14"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27045" w14:textId="45B60792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9D763" w14:textId="734D443A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8E662" w14:textId="763F5D41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AE2EA" w14:textId="777FE5A5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C40C01"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F306F3" w:rsidRPr="00383D3F" w14:paraId="11B89D35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8569E" w14:textId="77777777" w:rsidR="00F306F3" w:rsidRPr="00383D3F" w:rsidRDefault="00F306F3" w:rsidP="00F306F3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FC7EF" w14:textId="3EBAA0B7" w:rsidR="00F306F3" w:rsidRDefault="00F306F3" w:rsidP="00F306F3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 w:rsidRPr="00F82597">
              <w:rPr>
                <w:rFonts w:asciiTheme="minorHAnsi" w:hAnsiTheme="minorHAnsi" w:cstheme="minorHAnsi"/>
                <w:sz w:val="24"/>
              </w:rPr>
              <w:t>Animated video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6022C" w14:textId="4E97AA7B" w:rsidR="00F306F3" w:rsidRDefault="00F306F3" w:rsidP="00F306F3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 xml:space="preserve">CDP </w:t>
            </w:r>
            <w:r>
              <w:rPr>
                <w:rFonts w:asciiTheme="minorHAnsi" w:hAnsiTheme="minorHAnsi" w:cstheme="minorHAnsi"/>
                <w:sz w:val="24"/>
              </w:rPr>
              <w:t xml:space="preserve">results 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E56D6" w14:textId="7A0C7AAC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FF5D14"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6052A" w14:textId="33F36CD6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109A7" w14:textId="1CA32C4E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C4414" w14:textId="3AE768A7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C8936" w14:textId="0099E3BB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C40C01"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F306F3" w:rsidRPr="00383D3F" w14:paraId="40BE2B7F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F6C00" w14:textId="77777777" w:rsidR="00F306F3" w:rsidRPr="00383D3F" w:rsidRDefault="00F306F3" w:rsidP="00F306F3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EFB17" w14:textId="18B47190" w:rsidR="00F306F3" w:rsidRDefault="00F306F3" w:rsidP="00F306F3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 w:rsidRPr="00F82597">
              <w:rPr>
                <w:rFonts w:asciiTheme="minorHAnsi" w:hAnsiTheme="minorHAnsi" w:cstheme="minorHAnsi"/>
                <w:sz w:val="24"/>
              </w:rPr>
              <w:t>Animated video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378F3" w14:textId="33123549" w:rsidR="00F306F3" w:rsidRDefault="00F306F3" w:rsidP="00F306F3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 w:rsidRPr="00383D3F">
              <w:rPr>
                <w:rFonts w:asciiTheme="minorHAnsi" w:hAnsiTheme="minorHAnsi" w:cstheme="minorHAnsi"/>
                <w:sz w:val="24"/>
              </w:rPr>
              <w:t>Project 2023</w:t>
            </w:r>
            <w:r>
              <w:rPr>
                <w:rFonts w:asciiTheme="minorHAnsi" w:hAnsiTheme="minorHAnsi" w:cstheme="minorHAnsi"/>
                <w:sz w:val="24"/>
              </w:rPr>
              <w:t xml:space="preserve"> results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3C2B7" w14:textId="4BCB238D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FF5D14"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1C869" w14:textId="7718933B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24D7F" w14:textId="10BE72B4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3C372" w14:textId="04D53FD7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DE319" w14:textId="2AC228EB" w:rsidR="00F306F3" w:rsidRDefault="00F306F3" w:rsidP="00F306F3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 w:rsidRPr="00C40C01">
              <w:rPr>
                <w:rFonts w:asciiTheme="minorHAnsi" w:hAnsiTheme="minorHAnsi" w:cstheme="minorHAnsi"/>
                <w:sz w:val="24"/>
              </w:rPr>
              <w:t>-</w:t>
            </w:r>
          </w:p>
        </w:tc>
      </w:tr>
      <w:tr w:rsidR="006C009B" w:rsidRPr="00383D3F" w14:paraId="3E740536" w14:textId="77777777" w:rsidTr="00F306F3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8FD4C" w14:textId="77777777" w:rsidR="006C009B" w:rsidRPr="00383D3F" w:rsidRDefault="006C009B" w:rsidP="006C009B">
            <w:pPr>
              <w:pStyle w:val="a4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A1BA9" w14:textId="188BCA1B" w:rsidR="006C009B" w:rsidRPr="00F82597" w:rsidRDefault="006C009B" w:rsidP="006C009B">
            <w:pPr>
              <w:spacing w:after="0"/>
              <w:jc w:val="left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TV reports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3EE13" w14:textId="2DD49E7B" w:rsidR="006C009B" w:rsidRDefault="00C41A1D" w:rsidP="006C009B">
            <w:pPr>
              <w:tabs>
                <w:tab w:val="left" w:pos="1170"/>
              </w:tabs>
              <w:spacing w:after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13 </w:t>
            </w:r>
            <w:r w:rsidR="006C009B">
              <w:rPr>
                <w:rFonts w:asciiTheme="minorHAnsi" w:hAnsiTheme="minorHAnsi" w:cstheme="minorHAnsi"/>
                <w:sz w:val="24"/>
              </w:rPr>
              <w:t>TV reports about project activities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113E9" w14:textId="09D1CAEA" w:rsidR="006C009B" w:rsidRDefault="00634652" w:rsidP="006C009B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5B6A7" w14:textId="50623C10" w:rsidR="006C009B" w:rsidRDefault="00634652" w:rsidP="006C009B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+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CD273" w14:textId="272474F9" w:rsidR="006C009B" w:rsidRPr="00256C26" w:rsidRDefault="00256C26" w:rsidP="006C009B">
            <w:pPr>
              <w:spacing w:after="0"/>
              <w:jc w:val="center"/>
              <w:rPr>
                <w:rFonts w:asciiTheme="minorHAnsi" w:hAnsiTheme="minorHAnsi" w:cstheme="minorHAnsi"/>
                <w:sz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lang w:val="ru-RU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25EF2" w14:textId="3CA83C9D" w:rsidR="006C009B" w:rsidRPr="00256C26" w:rsidRDefault="00256C26" w:rsidP="006C009B">
            <w:pPr>
              <w:spacing w:after="0"/>
              <w:jc w:val="center"/>
              <w:rPr>
                <w:rFonts w:asciiTheme="minorHAnsi" w:hAnsiTheme="minorHAnsi" w:cstheme="minorHAnsi"/>
                <w:sz w:val="24"/>
                <w:lang w:val="ru-RU"/>
              </w:rPr>
            </w:pPr>
            <w:r>
              <w:rPr>
                <w:rFonts w:asciiTheme="minorHAnsi" w:hAnsiTheme="minorHAnsi" w:cstheme="minorHAnsi"/>
                <w:sz w:val="24"/>
                <w:lang w:val="ru-RU"/>
              </w:rPr>
              <w:t>-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13A3C" w14:textId="63A70F79" w:rsidR="006C009B" w:rsidRDefault="00634652" w:rsidP="006C009B">
            <w:pPr>
              <w:spacing w:after="0"/>
              <w:jc w:val="center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+</w:t>
            </w:r>
          </w:p>
        </w:tc>
      </w:tr>
    </w:tbl>
    <w:p w14:paraId="08284E73" w14:textId="77777777" w:rsidR="00EF26D5" w:rsidRPr="00AF74F2" w:rsidRDefault="00EF26D5">
      <w:pPr>
        <w:rPr>
          <w:rFonts w:asciiTheme="minorHAnsi" w:hAnsiTheme="minorHAnsi" w:cstheme="minorHAnsi"/>
          <w:sz w:val="24"/>
          <w:lang w:val="ru-RU"/>
        </w:rPr>
      </w:pPr>
    </w:p>
    <w:sectPr w:rsidR="00EF26D5" w:rsidRPr="00AF74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E0CD4"/>
    <w:multiLevelType w:val="hybridMultilevel"/>
    <w:tmpl w:val="AE52079A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51725D"/>
    <w:multiLevelType w:val="hybridMultilevel"/>
    <w:tmpl w:val="3FF4D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30796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35396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212"/>
    <w:rsid w:val="00046D23"/>
    <w:rsid w:val="00161645"/>
    <w:rsid w:val="00256C26"/>
    <w:rsid w:val="00293B29"/>
    <w:rsid w:val="00383D3F"/>
    <w:rsid w:val="00391ABC"/>
    <w:rsid w:val="003E01A2"/>
    <w:rsid w:val="004111AF"/>
    <w:rsid w:val="00470C8E"/>
    <w:rsid w:val="0049093E"/>
    <w:rsid w:val="005253D4"/>
    <w:rsid w:val="00564212"/>
    <w:rsid w:val="005C4BA6"/>
    <w:rsid w:val="006059FC"/>
    <w:rsid w:val="00611DE7"/>
    <w:rsid w:val="00634652"/>
    <w:rsid w:val="00652964"/>
    <w:rsid w:val="006A3511"/>
    <w:rsid w:val="006C009B"/>
    <w:rsid w:val="00747800"/>
    <w:rsid w:val="007E709D"/>
    <w:rsid w:val="00844641"/>
    <w:rsid w:val="00927641"/>
    <w:rsid w:val="00A95639"/>
    <w:rsid w:val="00AB254B"/>
    <w:rsid w:val="00AF74F2"/>
    <w:rsid w:val="00B64C8A"/>
    <w:rsid w:val="00BF4242"/>
    <w:rsid w:val="00C41A1D"/>
    <w:rsid w:val="00C74606"/>
    <w:rsid w:val="00D06F41"/>
    <w:rsid w:val="00D20A57"/>
    <w:rsid w:val="00D72319"/>
    <w:rsid w:val="00E57EB7"/>
    <w:rsid w:val="00E80AAB"/>
    <w:rsid w:val="00EB44DA"/>
    <w:rsid w:val="00EF26D5"/>
    <w:rsid w:val="00F306F3"/>
    <w:rsid w:val="00F36439"/>
    <w:rsid w:val="00FC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D9645"/>
  <w15:chartTrackingRefBased/>
  <w15:docId w15:val="{33F42775-8C4B-4B7F-BC5B-4151DE076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1645"/>
    <w:pPr>
      <w:spacing w:after="60" w:line="240" w:lineRule="auto"/>
      <w:jc w:val="both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16164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61645"/>
    <w:pPr>
      <w:ind w:left="720"/>
    </w:pPr>
  </w:style>
  <w:style w:type="table" w:styleId="a5">
    <w:name w:val="Table Grid"/>
    <w:basedOn w:val="a1"/>
    <w:uiPriority w:val="39"/>
    <w:rsid w:val="0016164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Revision"/>
    <w:hidden/>
    <w:uiPriority w:val="99"/>
    <w:semiHidden/>
    <w:rsid w:val="005253D4"/>
    <w:pPr>
      <w:spacing w:after="0" w:line="240" w:lineRule="auto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styleId="a7">
    <w:name w:val="Unresolved Mention"/>
    <w:basedOn w:val="a0"/>
    <w:uiPriority w:val="99"/>
    <w:semiHidden/>
    <w:unhideWhenUsed/>
    <w:rsid w:val="00383D3F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383D3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96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y.soliq.uz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y.mehnat.uz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://www.my.gov.uz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2023-12-31T05:00:00+00:00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4 - List of promo materials</FileNameDescription>
    <ProjectNumber xmlns="d9cf0e28-81d2-4dc7-8b10-820d80ed680d">00129160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>Projects</FocusArea>
    <DocCoverageStartDate xmlns="d9cf0e28-81d2-4dc7-8b10-820d80ed680d">2023-01-01T05:00:00+00:00</DocCoverageStartDate>
    <FileClassificationMode xmlns="d9cf0e28-81d2-4dc7-8b10-820d80ed680d">Public</FileClassificationMode>
    <OutputNumber xmlns="d9cf0e28-81d2-4dc7-8b10-820d80ed680d">00122922</OutputNumber>
  </documentManagement>
</p:properties>
</file>

<file path=customXml/itemProps1.xml><?xml version="1.0" encoding="utf-8"?>
<ds:datastoreItem xmlns:ds="http://schemas.openxmlformats.org/officeDocument/2006/customXml" ds:itemID="{0C10AC96-0FDE-4E18-9EB3-2EE5B03E8194}"/>
</file>

<file path=customXml/itemProps2.xml><?xml version="1.0" encoding="utf-8"?>
<ds:datastoreItem xmlns:ds="http://schemas.openxmlformats.org/officeDocument/2006/customXml" ds:itemID="{F52C5F5A-D534-4F4C-B744-940FFE34C4E7}"/>
</file>

<file path=customXml/itemProps3.xml><?xml version="1.0" encoding="utf-8"?>
<ds:datastoreItem xmlns:ds="http://schemas.openxmlformats.org/officeDocument/2006/customXml" ds:itemID="{70AD18C0-6E31-437D-A7E6-6167C5675C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4 - List of promo materials</dc:title>
  <dc:subject/>
  <dc:creator>Bekhzod Umarov</dc:creator>
  <cp:keywords/>
  <dc:description/>
  <cp:lastModifiedBy>Bakhtiyor Sayfitdinov</cp:lastModifiedBy>
  <cp:revision>2</cp:revision>
  <dcterms:created xsi:type="dcterms:W3CDTF">2023-12-20T05:52:00Z</dcterms:created>
  <dcterms:modified xsi:type="dcterms:W3CDTF">2023-12-20T05:52:00Z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MediaServiceImageTags">
    <vt:lpwstr/>
  </property>
</Properties>
</file>